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E6F" w:rsidRDefault="00594843">
      <w:bookmarkStart w:id="0" w:name="_GoBack"/>
      <w:bookmarkEnd w:id="0"/>
      <w:r>
        <w:t>Comunicato stampa:</w:t>
      </w:r>
    </w:p>
    <w:p w:rsidR="00C05E6F" w:rsidRDefault="00C05E6F"/>
    <w:p w:rsidR="00C05E6F" w:rsidRDefault="00594843">
      <w:r>
        <w:t xml:space="preserve">Produzione CD – DOC EDDY'S DOGS – Canzone di Natale </w:t>
      </w:r>
    </w:p>
    <w:p w:rsidR="00C05E6F" w:rsidRDefault="00C05E6F"/>
    <w:p w:rsidR="00C05E6F" w:rsidRDefault="00594843">
      <w:r>
        <w:t xml:space="preserve">“Christmas </w:t>
      </w:r>
      <w:proofErr w:type="spellStart"/>
      <w:r>
        <w:t>is</w:t>
      </w:r>
      <w:proofErr w:type="spellEnd"/>
      <w:r>
        <w:t xml:space="preserve"> Here” / “Christmas </w:t>
      </w:r>
      <w:proofErr w:type="spellStart"/>
      <w:r>
        <w:t>All</w:t>
      </w:r>
      <w:proofErr w:type="spellEnd"/>
      <w:r>
        <w:t xml:space="preserve"> Over the World” </w:t>
      </w:r>
    </w:p>
    <w:p w:rsidR="00C05E6F" w:rsidRDefault="00C05E6F"/>
    <w:p w:rsidR="00C05E6F" w:rsidRDefault="00594843">
      <w:r>
        <w:t>La nuova canzone natalizia dei DOC EDDY'</w:t>
      </w:r>
      <w:r>
        <w:t xml:space="preserve">S DOGS, in due versioni – tedesca e inglese – è stata prodotta giusto in tempo per questo periodo speciale dell'anno. </w:t>
      </w:r>
    </w:p>
    <w:p w:rsidR="00C05E6F" w:rsidRDefault="00594843">
      <w:r>
        <w:t xml:space="preserve">Con il loro caratteristico sound Dixieland, i DOGS vi faranno battere forte il cuore, soprattutto durante il periodo natalizio. </w:t>
      </w:r>
    </w:p>
    <w:p w:rsidR="00C05E6F" w:rsidRDefault="00594843">
      <w:r>
        <w:t>Le class</w:t>
      </w:r>
      <w:r>
        <w:t xml:space="preserve">iche melodie natalizie sapientemente integrate e i virtuosi arrangiamenti per ottoni del polistrumentista Herbert Berger garantiscono un'esperienza di ascolto unica in stile swing. </w:t>
      </w:r>
    </w:p>
    <w:p w:rsidR="00C05E6F" w:rsidRDefault="00594843">
      <w:r>
        <w:t>Così, combinando elementi tradizionali con il sound Dixieland dei DOC EDDY</w:t>
      </w:r>
      <w:r>
        <w:t xml:space="preserve">'S DOGS, si aprono nuovi orizzonti nel mondo della musica. </w:t>
      </w:r>
    </w:p>
    <w:p w:rsidR="00C05E6F" w:rsidRDefault="00594843">
      <w:r>
        <w:t>Nella versione dialettale tedesca "</w:t>
      </w:r>
      <w:proofErr w:type="spellStart"/>
      <w:r>
        <w:t>Weihnachtn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" (È Natale), il musicista, compositore e paroliere salisburghese Edgar </w:t>
      </w:r>
      <w:proofErr w:type="spellStart"/>
      <w:r>
        <w:t>Pelz</w:t>
      </w:r>
      <w:proofErr w:type="spellEnd"/>
      <w:r>
        <w:t xml:space="preserve"> (il DOC) vi fa vivere l'attesa del Natale e del Bambino Gesù con ritmi </w:t>
      </w:r>
      <w:proofErr w:type="spellStart"/>
      <w:r>
        <w:t>swinganti</w:t>
      </w:r>
      <w:proofErr w:type="spellEnd"/>
      <w:r>
        <w:t xml:space="preserve">. </w:t>
      </w:r>
    </w:p>
    <w:p w:rsidR="00C05E6F" w:rsidRDefault="00594843">
      <w:r>
        <w:t xml:space="preserve">La versione inglese, "Christmas </w:t>
      </w:r>
      <w:proofErr w:type="spellStart"/>
      <w:r>
        <w:t>All</w:t>
      </w:r>
      <w:proofErr w:type="spellEnd"/>
      <w:r>
        <w:t xml:space="preserve"> Over the World", è un omaggio al periodo natalizio in sé. </w:t>
      </w:r>
    </w:p>
    <w:p w:rsidR="00C05E6F" w:rsidRDefault="00C05E6F"/>
    <w:p w:rsidR="00C05E6F" w:rsidRDefault="00594843">
      <w:r>
        <w:t>Non vediamo l’ora!</w:t>
      </w:r>
    </w:p>
    <w:sectPr w:rsidR="00C05E6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ans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6F"/>
    <w:rsid w:val="00594843"/>
    <w:rsid w:val="00C0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F5F44-97BD-401E-A770-19B233F3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" w:hAnsi="Liberation Serif" w:cs="Free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Sibylle Staudacher</dc:creator>
  <dc:description/>
  <cp:lastModifiedBy>Sibylle Staudacher</cp:lastModifiedBy>
  <cp:revision>2</cp:revision>
  <dcterms:created xsi:type="dcterms:W3CDTF">2025-11-04T10:03:00Z</dcterms:created>
  <dcterms:modified xsi:type="dcterms:W3CDTF">2025-11-04T10:03:00Z</dcterms:modified>
  <dc:language>it-IT</dc:language>
</cp:coreProperties>
</file>